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72" w:rsidRPr="00311624" w:rsidRDefault="00D776D8" w:rsidP="00E3397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Сводный план</w:t>
      </w:r>
    </w:p>
    <w:p w:rsidR="00D776D8" w:rsidRPr="00311624" w:rsidRDefault="00D776D8" w:rsidP="00E3397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</w:t>
      </w:r>
      <w:r w:rsidR="00E33972"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ероприятий к 200-летию Н.А. Некрасова </w:t>
      </w:r>
    </w:p>
    <w:p w:rsidR="00E33972" w:rsidRPr="00311624" w:rsidRDefault="00D776D8" w:rsidP="00E3397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библиотек муниципальных учреждений культуры</w:t>
      </w:r>
    </w:p>
    <w:p w:rsidR="00E33972" w:rsidRDefault="00E33972" w:rsidP="0031162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Рыбинско</w:t>
      </w:r>
      <w:r w:rsidR="00D776D8"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</w:t>
      </w: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муниципально</w:t>
      </w:r>
      <w:r w:rsidR="00D776D8"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го</w:t>
      </w: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</w:t>
      </w:r>
      <w:r w:rsidR="00D776D8"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r w:rsidRPr="003116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2021 году</w:t>
      </w:r>
    </w:p>
    <w:p w:rsidR="00311624" w:rsidRPr="00311624" w:rsidRDefault="00311624" w:rsidP="0031162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0"/>
        <w:gridCol w:w="1623"/>
        <w:gridCol w:w="4234"/>
        <w:gridCol w:w="2126"/>
        <w:gridCol w:w="1276"/>
      </w:tblGrid>
      <w:tr w:rsidR="00DE5AFD" w:rsidRPr="000E487F" w:rsidTr="009B40CF">
        <w:tc>
          <w:tcPr>
            <w:tcW w:w="630" w:type="dxa"/>
          </w:tcPr>
          <w:p w:rsidR="00E33972" w:rsidRPr="000E487F" w:rsidRDefault="000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E33972" w:rsidRPr="000E487F" w:rsidRDefault="000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4234" w:type="dxa"/>
          </w:tcPr>
          <w:p w:rsidR="00E33972" w:rsidRPr="000E487F" w:rsidRDefault="000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33972" w:rsidRPr="000E487F" w:rsidRDefault="0003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E33972" w:rsidRPr="000E487F" w:rsidRDefault="009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</w:tr>
      <w:tr w:rsidR="000306F8" w:rsidRPr="000E487F" w:rsidTr="009B40CF">
        <w:tc>
          <w:tcPr>
            <w:tcW w:w="9889" w:type="dxa"/>
            <w:gridSpan w:val="5"/>
          </w:tcPr>
          <w:p w:rsidR="00311624" w:rsidRPr="00311624" w:rsidRDefault="000306F8" w:rsidP="000306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МУК РМР ЯО «Методический центр библиотечного обслуживаний </w:t>
            </w:r>
          </w:p>
          <w:p w:rsidR="000306F8" w:rsidRPr="000E487F" w:rsidRDefault="000306F8" w:rsidP="0003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и культурно-досуговой работы»</w:t>
            </w:r>
          </w:p>
        </w:tc>
      </w:tr>
      <w:tr w:rsidR="00DE5AFD" w:rsidRPr="000E487F" w:rsidTr="009B40CF">
        <w:tc>
          <w:tcPr>
            <w:tcW w:w="630" w:type="dxa"/>
          </w:tcPr>
          <w:p w:rsidR="00E33972" w:rsidRPr="000E487F" w:rsidRDefault="00E33972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E487F" w:rsidRDefault="000016A3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972" w:rsidRPr="000E487F" w:rsidRDefault="000016A3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4234" w:type="dxa"/>
          </w:tcPr>
          <w:p w:rsidR="00E33972" w:rsidRPr="000E487F" w:rsidRDefault="00E33972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«Юбилей писателя»</w:t>
            </w:r>
          </w:p>
        </w:tc>
        <w:tc>
          <w:tcPr>
            <w:tcW w:w="2126" w:type="dxa"/>
          </w:tcPr>
          <w:p w:rsidR="00E33972" w:rsidRPr="000E487F" w:rsidRDefault="000306F8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Библиотеки учреждений культуры Рыбинского района</w:t>
            </w:r>
          </w:p>
        </w:tc>
        <w:tc>
          <w:tcPr>
            <w:tcW w:w="1276" w:type="dxa"/>
          </w:tcPr>
          <w:p w:rsidR="00E33972" w:rsidRPr="000E487F" w:rsidRDefault="000306F8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E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январь  - ноябрь</w:t>
            </w:r>
          </w:p>
        </w:tc>
        <w:tc>
          <w:tcPr>
            <w:tcW w:w="4234" w:type="dxa"/>
          </w:tcPr>
          <w:p w:rsidR="000016A3" w:rsidRPr="000E487F" w:rsidRDefault="000016A3" w:rsidP="00D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Фестиваль литературного творчества среди самодеятельных авторов - инвалидов «Вдохновение» посвященный</w:t>
            </w:r>
            <w:r w:rsidR="00D776D8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D776D8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Некрасову</w:t>
            </w:r>
          </w:p>
        </w:tc>
        <w:tc>
          <w:tcPr>
            <w:tcW w:w="2126" w:type="dxa"/>
          </w:tcPr>
          <w:p w:rsidR="000016A3" w:rsidRPr="000E487F" w:rsidRDefault="000306F8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Библиотеки учреждений культуры Рыбинского района</w:t>
            </w:r>
          </w:p>
        </w:tc>
        <w:tc>
          <w:tcPr>
            <w:tcW w:w="1276" w:type="dxa"/>
          </w:tcPr>
          <w:p w:rsidR="000016A3" w:rsidRPr="000E487F" w:rsidRDefault="000306F8" w:rsidP="0003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234" w:type="dxa"/>
          </w:tcPr>
          <w:p w:rsidR="000016A3" w:rsidRPr="000E487F" w:rsidRDefault="000016A3" w:rsidP="0079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читателей в областном конкурсе фоторабот </w:t>
            </w:r>
          </w:p>
          <w:p w:rsidR="000016A3" w:rsidRPr="000E487F" w:rsidRDefault="000016A3" w:rsidP="0079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«Юность, читающая Некрасо</w:t>
            </w:r>
            <w:r w:rsidR="000306F8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</w:tc>
        <w:tc>
          <w:tcPr>
            <w:tcW w:w="2126" w:type="dxa"/>
          </w:tcPr>
          <w:p w:rsidR="000016A3" w:rsidRPr="000E487F" w:rsidRDefault="000306F8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Библиотеки учреждений культуры Рыбинского района</w:t>
            </w:r>
          </w:p>
        </w:tc>
        <w:tc>
          <w:tcPr>
            <w:tcW w:w="1276" w:type="dxa"/>
          </w:tcPr>
          <w:p w:rsidR="000016A3" w:rsidRPr="000E487F" w:rsidRDefault="000306F8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для молодежи 14-30 лет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4234" w:type="dxa"/>
          </w:tcPr>
          <w:p w:rsidR="000016A3" w:rsidRPr="000E487F" w:rsidRDefault="000016A3" w:rsidP="0079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читателей в  Областном Смотре-конкурсе творческих работ среди людей с ограниченными возможностями здоровья, в том числе незрячих и слабовидящих </w:t>
            </w:r>
          </w:p>
          <w:p w:rsidR="000016A3" w:rsidRPr="000E487F" w:rsidRDefault="000016A3" w:rsidP="0079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«Читаем Некрасова»</w:t>
            </w:r>
          </w:p>
        </w:tc>
        <w:tc>
          <w:tcPr>
            <w:tcW w:w="2126" w:type="dxa"/>
          </w:tcPr>
          <w:p w:rsidR="000016A3" w:rsidRPr="000E487F" w:rsidRDefault="000306F8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Библиотеки учреждений культуры Рыбинского района</w:t>
            </w:r>
          </w:p>
        </w:tc>
        <w:tc>
          <w:tcPr>
            <w:tcW w:w="1276" w:type="dxa"/>
          </w:tcPr>
          <w:p w:rsidR="000016A3" w:rsidRPr="000E487F" w:rsidRDefault="000306F8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01.06-01.11.2021</w:t>
            </w:r>
          </w:p>
        </w:tc>
        <w:tc>
          <w:tcPr>
            <w:tcW w:w="4234" w:type="dxa"/>
          </w:tcPr>
          <w:p w:rsidR="000016A3" w:rsidRPr="000E487F" w:rsidRDefault="000016A3" w:rsidP="0079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6A3" w:rsidRPr="000E487F" w:rsidRDefault="000016A3" w:rsidP="0000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сетевой акции среди    библиотек  РФ, посвящённой жизни и творчеству                    Н.А. Некрасова</w:t>
            </w:r>
          </w:p>
        </w:tc>
        <w:tc>
          <w:tcPr>
            <w:tcW w:w="2126" w:type="dxa"/>
          </w:tcPr>
          <w:p w:rsidR="000016A3" w:rsidRPr="000E487F" w:rsidRDefault="000306F8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Библиотеки учреждений культуры Рыбинского района</w:t>
            </w:r>
          </w:p>
        </w:tc>
        <w:tc>
          <w:tcPr>
            <w:tcW w:w="1276" w:type="dxa"/>
          </w:tcPr>
          <w:p w:rsidR="000016A3" w:rsidRPr="000E487F" w:rsidRDefault="000E487F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«Арефинский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«С любовью к русскому народу»;</w:t>
            </w:r>
          </w:p>
          <w:p w:rsidR="000016A3" w:rsidRPr="000E487F" w:rsidRDefault="000016A3" w:rsidP="00FA3841">
            <w:pPr>
              <w:pStyle w:val="Default"/>
              <w:jc w:val="both"/>
            </w:pPr>
            <w:r w:rsidRPr="000E487F">
              <w:t>Книжная выставка «Наш поэт Н. А. Некрасов»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«Удивительный Некрасов»</w:t>
            </w:r>
          </w:p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9B40C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«По некрасовским местам Ярославского края»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Конкурс чтецов стихов Н.А.</w:t>
            </w:r>
            <w:r w:rsidR="00D776D8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«Влюблённый в русскую</w:t>
            </w:r>
          </w:p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природу»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онкурсная программа «Крестьянские дети»</w:t>
            </w:r>
          </w:p>
        </w:tc>
        <w:tc>
          <w:tcPr>
            <w:tcW w:w="2126" w:type="dxa"/>
          </w:tcPr>
          <w:p w:rsidR="000016A3" w:rsidRPr="000E487F" w:rsidRDefault="000016A3" w:rsidP="009B40C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Пункт выдачи Починок - Болотово</w:t>
            </w:r>
          </w:p>
        </w:tc>
        <w:tc>
          <w:tcPr>
            <w:tcW w:w="1276" w:type="dxa"/>
          </w:tcPr>
          <w:p w:rsidR="000016A3" w:rsidRPr="000E487F" w:rsidRDefault="000E487F" w:rsidP="00D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август, сентябрь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«Некрасов и его герои»</w:t>
            </w:r>
          </w:p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9B40C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0E487F" w:rsidP="00D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Литературный час «Путь славный — имя громкое»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«Добрые встречи»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июль—ноябрь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к детским произведениям Н. А. Некрасова</w:t>
            </w: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 xml:space="preserve"> </w:t>
            </w:r>
          </w:p>
        </w:tc>
        <w:tc>
          <w:tcPr>
            <w:tcW w:w="2126" w:type="dxa"/>
          </w:tcPr>
          <w:p w:rsidR="000016A3" w:rsidRPr="000E487F" w:rsidRDefault="000016A3" w:rsidP="009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Пункт выдачи Починок - Болотово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016A3" w:rsidRPr="000E487F" w:rsidRDefault="000016A3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Книжная выставка «Золото, золото – сердце народное»;</w:t>
            </w:r>
          </w:p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Час детской поэзии «Н. Некрасов и дети»;</w:t>
            </w:r>
          </w:p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«Некрасов для детей и о детях»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 час «И вновь душа поэзией полна»</w:t>
            </w:r>
          </w:p>
        </w:tc>
        <w:tc>
          <w:tcPr>
            <w:tcW w:w="2126" w:type="dxa"/>
          </w:tcPr>
          <w:p w:rsidR="000016A3" w:rsidRPr="000E487F" w:rsidRDefault="000016A3" w:rsidP="009B40C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Пункт выдачи Починок - Болотово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«Творчество Некрасова, как энциклопедия русской жизни»</w:t>
            </w:r>
          </w:p>
        </w:tc>
        <w:tc>
          <w:tcPr>
            <w:tcW w:w="2126" w:type="dxa"/>
          </w:tcPr>
          <w:p w:rsidR="000016A3" w:rsidRPr="000E487F" w:rsidRDefault="000016A3" w:rsidP="009B40CF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Пункт выдачи Починок - Болотово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«Волковский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proofErr w:type="gramEnd"/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Книжно-иллюстративная выставка «Некрасов – поэт и гражданин»</w:t>
            </w:r>
          </w:p>
        </w:tc>
        <w:tc>
          <w:tcPr>
            <w:tcW w:w="2126" w:type="dxa"/>
          </w:tcPr>
          <w:p w:rsidR="009B40CF" w:rsidRPr="000E487F" w:rsidRDefault="009B40CF" w:rsidP="009B40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Милюшинского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Круглый стол «Детские и школьные годы Н.А. Некрасова и современные дети»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Милюшинской</w:t>
            </w:r>
            <w:proofErr w:type="spellEnd"/>
            <w:r w:rsidR="000306F8"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0016A3" w:rsidRPr="000E487F" w:rsidRDefault="00D776D8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Виртуальная экскурсия по Некрасовским местам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D776D8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 рисунков по произведениям </w:t>
            </w:r>
            <w:proofErr w:type="spellStart"/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2126" w:type="dxa"/>
          </w:tcPr>
          <w:p w:rsidR="009B40CF" w:rsidRPr="000E487F" w:rsidRDefault="009B40CF" w:rsidP="009B40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Милюшинского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D776D8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Тематическая программа «Снова я в деревне»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Милюшинского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ДК</w:t>
            </w:r>
            <w:r w:rsidR="000016A3" w:rsidRPr="000E487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Слайд беседа «Некрасовские места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40CF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«Стихи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Н.Некрасова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2126" w:type="dxa"/>
          </w:tcPr>
          <w:p w:rsidR="009B40CF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беседа с викториной «В краю дедушки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40CF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Выставка «Н.А. Некрасов – поэт доли народной»</w:t>
            </w:r>
          </w:p>
        </w:tc>
        <w:tc>
          <w:tcPr>
            <w:tcW w:w="2126" w:type="dxa"/>
          </w:tcPr>
          <w:p w:rsidR="009B40CF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9B40CF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Поэтический вечер «С любовью к своему народу»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9B40CF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9B40CF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18+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«Мы читаем Некрасова»</w:t>
            </w:r>
          </w:p>
          <w:p w:rsidR="00311624" w:rsidRPr="000E487F" w:rsidRDefault="00311624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16+ 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311624" w:rsidRPr="00311624" w:rsidRDefault="000016A3" w:rsidP="0031162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311624" w:rsidP="0031162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Мультимедийная презентация «Некрасовская Русь»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акция «Читаем Некрасова»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40CF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9B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E487F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к поэме Некрасова «Дедушка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4234" w:type="dxa"/>
          </w:tcPr>
          <w:p w:rsidR="000016A3" w:rsidRPr="000E487F" w:rsidRDefault="000016A3" w:rsidP="009B40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выставки «Юбилей у писателя </w:t>
            </w:r>
            <w:r w:rsidR="009B40CF">
              <w:rPr>
                <w:rFonts w:ascii="Times New Roman" w:hAnsi="Times New Roman" w:cs="Times New Roman"/>
                <w:sz w:val="24"/>
                <w:szCs w:val="24"/>
              </w:rPr>
              <w:t xml:space="preserve">читателя». </w:t>
            </w:r>
          </w:p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Онлайн – экскурсия «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A3" w:rsidRPr="000E487F" w:rsidRDefault="009B40C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E487F" w:rsidP="00FA3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«Читаем вместе, читаем вслух Некрасовские строки». Громкие чтения просмотр мультфильмов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«Некрасов для детей». Обзор – путешествие по книгам Н.А. Некрасова, которые адресованы де</w:t>
            </w:r>
            <w:r w:rsidRPr="000E4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тям</w:t>
            </w: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E4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исуем полюбившихся героев.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FA3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Выставка-персоналия «Н. Некрасов. Поэзия на все времена»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pacing w:before="280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– онлайн  по произведениям Н.А. Некрасова</w:t>
            </w:r>
          </w:p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«Откуда эти строки»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акция «Если вы не читали Некрасова, тогда мы идем к вам!»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Минута поэзии «По страницам книг Н. А. Некрасова». Публикация – онлайн стихов. Читают читатели библиотеки.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поэзии «Покажет Русь, что есть в ней люди, что есть грядущее </w:t>
            </w:r>
            <w:proofErr w:type="gramStart"/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E4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ней...»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Выставка-портрет «Бессмертный певец народа».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311624" w:rsidRPr="00311624" w:rsidRDefault="000016A3" w:rsidP="0031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31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«И вновь душа поэзией полна»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9B40CF" w:rsidRDefault="009B40CF" w:rsidP="000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Клубное </w:t>
            </w:r>
            <w:r w:rsidR="000016A3" w:rsidRPr="009B40CF">
              <w:rPr>
                <w:rFonts w:ascii="Times New Roman" w:hAnsi="Times New Roman" w:cs="Times New Roman"/>
              </w:rPr>
              <w:t>об</w:t>
            </w:r>
            <w:r w:rsidR="00D776D8" w:rsidRPr="009B40CF">
              <w:rPr>
                <w:rFonts w:ascii="Times New Roman" w:hAnsi="Times New Roman" w:cs="Times New Roman"/>
              </w:rPr>
              <w:t>ъединение</w:t>
            </w:r>
            <w:r w:rsidR="000016A3" w:rsidRPr="009B40CF">
              <w:rPr>
                <w:rFonts w:ascii="Times New Roman" w:hAnsi="Times New Roman" w:cs="Times New Roman"/>
              </w:rPr>
              <w:t xml:space="preserve"> «Родники»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Видео экскурс «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. Тропами Н.А. Некрасова»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9B40CF" w:rsidRDefault="000E487F" w:rsidP="00FA3841">
            <w:pPr>
              <w:jc w:val="both"/>
              <w:rPr>
                <w:rFonts w:ascii="Times New Roman" w:hAnsi="Times New Roman" w:cs="Times New Roman"/>
              </w:rPr>
            </w:pPr>
            <w:r w:rsidRPr="009B40CF">
              <w:rPr>
                <w:rFonts w:ascii="Times New Roman" w:hAnsi="Times New Roman" w:cs="Times New Roman"/>
              </w:rPr>
              <w:t xml:space="preserve">Молодежь </w:t>
            </w:r>
          </w:p>
          <w:p w:rsid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0E487F" w:rsidRPr="000E487F" w:rsidRDefault="000E487F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«По следам Деда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12+  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311624" w:rsidRPr="00311624" w:rsidRDefault="000016A3" w:rsidP="0031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31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«Родной куст и зайцу дорог»</w:t>
            </w:r>
          </w:p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 произведению Н.А. Некрасова «Дедушка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зайцы») 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этюд </w:t>
            </w:r>
          </w:p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«Жизнь текла мятежно, полна тревог, полна утрат»  </w:t>
            </w:r>
          </w:p>
        </w:tc>
        <w:tc>
          <w:tcPr>
            <w:tcW w:w="2126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12+ 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311624" w:rsidRPr="00311624" w:rsidRDefault="000016A3" w:rsidP="00311624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31162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«Каменниковский центр досуга»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4234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 «Под дивные звуки романса»</w:t>
            </w:r>
          </w:p>
        </w:tc>
        <w:tc>
          <w:tcPr>
            <w:tcW w:w="2126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234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«Любовь к полям, лесам и родине</w:t>
            </w:r>
            <w:r w:rsidRPr="000E4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0E4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4234" w:type="dxa"/>
          </w:tcPr>
          <w:p w:rsidR="000016A3" w:rsidRPr="000E487F" w:rsidRDefault="000016A3" w:rsidP="00BE3C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proofErr w:type="gramEnd"/>
            <w:r w:rsidRPr="000E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0E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 через века он с нами»</w:t>
            </w:r>
          </w:p>
        </w:tc>
        <w:tc>
          <w:tcPr>
            <w:tcW w:w="2126" w:type="dxa"/>
          </w:tcPr>
          <w:p w:rsidR="000016A3" w:rsidRPr="000E487F" w:rsidRDefault="000016A3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E487F" w:rsidP="00BE3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«Назаровский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«Открывая Некрасова»</w:t>
            </w:r>
          </w:p>
        </w:tc>
        <w:tc>
          <w:tcPr>
            <w:tcW w:w="2126" w:type="dxa"/>
          </w:tcPr>
          <w:p w:rsidR="000016A3" w:rsidRPr="000E487F" w:rsidRDefault="009B40CF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0E487F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Слайд-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етские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школьные годы земляка Н.А. Некрасова».</w:t>
            </w:r>
          </w:p>
        </w:tc>
        <w:tc>
          <w:tcPr>
            <w:tcW w:w="2126" w:type="dxa"/>
          </w:tcPr>
          <w:p w:rsidR="000016A3" w:rsidRPr="000E487F" w:rsidRDefault="009B40CF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Литературно-краеведческий вечер «Ожившие страницы русской деревни»</w:t>
            </w:r>
          </w:p>
        </w:tc>
        <w:tc>
          <w:tcPr>
            <w:tcW w:w="2126" w:type="dxa"/>
          </w:tcPr>
          <w:p w:rsidR="000016A3" w:rsidRPr="000E487F" w:rsidRDefault="009B40CF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Литературный час «200 лет со дня рождения Н.А. Некрасова».</w:t>
            </w:r>
          </w:p>
        </w:tc>
        <w:tc>
          <w:tcPr>
            <w:tcW w:w="2126" w:type="dxa"/>
          </w:tcPr>
          <w:p w:rsidR="000016A3" w:rsidRPr="000E487F" w:rsidRDefault="000016A3" w:rsidP="009B4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="009B40CF">
              <w:rPr>
                <w:rFonts w:ascii="Times New Roman" w:hAnsi="Times New Roman" w:cs="Times New Roman"/>
                <w:sz w:val="24"/>
                <w:szCs w:val="24"/>
              </w:rPr>
              <w:t>Шашковского</w:t>
            </w:r>
            <w:proofErr w:type="spellEnd"/>
            <w:r w:rsidR="009B40C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«Октябрьский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День Некрасова  «По дороге к Некрасову»</w:t>
            </w:r>
          </w:p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Поэтический праздник «Клянусь, я искренно любил!»</w:t>
            </w:r>
          </w:p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Штрих – портрет </w:t>
            </w:r>
            <w:r w:rsidRPr="000E487F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0E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««Поклон тебе,  любимый, народный  поэт Некрасов»</w:t>
            </w:r>
          </w:p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Презентация «Музей Некрасова в </w:t>
            </w:r>
            <w:proofErr w:type="spellStart"/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Карабихе</w:t>
            </w:r>
            <w:proofErr w:type="spellEnd"/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Грешнево</w:t>
            </w:r>
            <w:proofErr w:type="spellEnd"/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16A3" w:rsidRPr="000E487F" w:rsidRDefault="0031162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Виртуальное знакомство «Некрасов – поэт на все времена»</w:t>
            </w:r>
          </w:p>
        </w:tc>
        <w:tc>
          <w:tcPr>
            <w:tcW w:w="2126" w:type="dxa"/>
          </w:tcPr>
          <w:p w:rsidR="000016A3" w:rsidRPr="000E487F" w:rsidRDefault="0031162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9B40CF" w:rsidRDefault="000016A3" w:rsidP="00DE2B31">
            <w:pPr>
              <w:jc w:val="both"/>
              <w:rPr>
                <w:rFonts w:ascii="Times New Roman" w:hAnsi="Times New Roman" w:cs="Times New Roman"/>
              </w:rPr>
            </w:pPr>
            <w:r w:rsidRPr="009B40CF">
              <w:rPr>
                <w:rFonts w:ascii="Times New Roman" w:hAnsi="Times New Roman" w:cs="Times New Roman"/>
              </w:rPr>
              <w:t>Молодежь</w:t>
            </w:r>
          </w:p>
          <w:p w:rsidR="00653444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 пятиминутка</w:t>
            </w:r>
            <w:r w:rsidRPr="000E48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«Моя встреча с Николаем Некрасовым»</w:t>
            </w:r>
          </w:p>
        </w:tc>
        <w:tc>
          <w:tcPr>
            <w:tcW w:w="2126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Акция «Читаем Некрасова»</w:t>
            </w:r>
          </w:p>
          <w:p w:rsidR="000016A3" w:rsidRPr="000E487F" w:rsidRDefault="000016A3" w:rsidP="00DE2B31">
            <w:pPr>
              <w:tabs>
                <w:tab w:val="left" w:pos="1155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Литературный  марафон </w:t>
            </w:r>
          </w:p>
          <w:p w:rsidR="000016A3" w:rsidRPr="000E487F" w:rsidRDefault="000016A3" w:rsidP="00DE2B3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487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«И вновь мы читаем Некрасова строки»</w:t>
            </w:r>
          </w:p>
        </w:tc>
        <w:tc>
          <w:tcPr>
            <w:tcW w:w="2126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край дедушки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обступят: начнутся рассказы»</w:t>
            </w:r>
          </w:p>
        </w:tc>
        <w:tc>
          <w:tcPr>
            <w:tcW w:w="2126" w:type="dxa"/>
          </w:tcPr>
          <w:p w:rsidR="000016A3" w:rsidRPr="000E487F" w:rsidRDefault="0031162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 «Миры  Николая  Некрасова»</w:t>
            </w:r>
          </w:p>
        </w:tc>
        <w:tc>
          <w:tcPr>
            <w:tcW w:w="2126" w:type="dxa"/>
          </w:tcPr>
          <w:p w:rsidR="000016A3" w:rsidRPr="000E487F" w:rsidRDefault="0031162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34" w:type="dxa"/>
          </w:tcPr>
          <w:p w:rsidR="000016A3" w:rsidRPr="000E487F" w:rsidRDefault="000016A3" w:rsidP="00DE2B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в социальных сетях #Некрасову200</w:t>
            </w:r>
          </w:p>
        </w:tc>
        <w:tc>
          <w:tcPr>
            <w:tcW w:w="2126" w:type="dxa"/>
          </w:tcPr>
          <w:p w:rsidR="000016A3" w:rsidRPr="000E487F" w:rsidRDefault="0031162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DE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«Песоченский 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"Некрасов — детям".</w:t>
            </w:r>
          </w:p>
        </w:tc>
        <w:tc>
          <w:tcPr>
            <w:tcW w:w="2126" w:type="dxa"/>
          </w:tcPr>
          <w:p w:rsidR="000016A3" w:rsidRPr="000E487F" w:rsidRDefault="00311624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40CF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653444" w:rsidP="00FA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 марафон </w:t>
            </w:r>
          </w:p>
          <w:p w:rsidR="000016A3" w:rsidRPr="000E487F" w:rsidRDefault="000016A3" w:rsidP="00F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«И вновь мы читаем Некрасова строки»</w:t>
            </w:r>
          </w:p>
        </w:tc>
        <w:tc>
          <w:tcPr>
            <w:tcW w:w="2126" w:type="dxa"/>
          </w:tcPr>
          <w:p w:rsidR="000016A3" w:rsidRPr="000E487F" w:rsidRDefault="0031162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276" w:type="dxa"/>
          </w:tcPr>
          <w:p w:rsidR="000016A3" w:rsidRPr="000E487F" w:rsidRDefault="00D776D8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9B40CF" w:rsidRPr="00311624" w:rsidRDefault="000016A3" w:rsidP="009B40C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9B40CF" w:rsidRPr="009B40CF" w:rsidRDefault="000016A3" w:rsidP="009B40C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«Покровский центр досуга»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Книжно </w:t>
            </w:r>
            <w:proofErr w:type="gram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ллюстрированная выставка «По Некрасовским местам»</w:t>
            </w:r>
          </w:p>
        </w:tc>
        <w:tc>
          <w:tcPr>
            <w:tcW w:w="2126" w:type="dxa"/>
          </w:tcPr>
          <w:p w:rsidR="000016A3" w:rsidRPr="000E487F" w:rsidRDefault="009B40CF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«Жизнь и творчество Н. А. Некрасова»</w:t>
            </w:r>
          </w:p>
        </w:tc>
        <w:tc>
          <w:tcPr>
            <w:tcW w:w="2126" w:type="dxa"/>
          </w:tcPr>
          <w:p w:rsidR="000016A3" w:rsidRPr="000E487F" w:rsidRDefault="009B40CF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Н. А. Некрасова</w:t>
            </w:r>
          </w:p>
        </w:tc>
        <w:tc>
          <w:tcPr>
            <w:tcW w:w="2126" w:type="dxa"/>
          </w:tcPr>
          <w:p w:rsidR="000016A3" w:rsidRPr="000E487F" w:rsidRDefault="009B40CF" w:rsidP="00FA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67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Квест – игра</w:t>
            </w:r>
          </w:p>
          <w:p w:rsidR="000016A3" w:rsidRPr="000E487F" w:rsidRDefault="000016A3" w:rsidP="0067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«По тропам  Н. А. Некрасова»</w:t>
            </w:r>
          </w:p>
        </w:tc>
        <w:tc>
          <w:tcPr>
            <w:tcW w:w="2126" w:type="dxa"/>
          </w:tcPr>
          <w:p w:rsidR="000016A3" w:rsidRPr="000E487F" w:rsidRDefault="009B40CF" w:rsidP="009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«Не небесам чужой Отчизны — я песни Родине слагал...» Книжно-иллюстративная выставка</w:t>
            </w:r>
          </w:p>
        </w:tc>
        <w:tc>
          <w:tcPr>
            <w:tcW w:w="2126" w:type="dxa"/>
          </w:tcPr>
          <w:p w:rsidR="000016A3" w:rsidRPr="000E487F" w:rsidRDefault="000016A3" w:rsidP="009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9B40CF">
              <w:rPr>
                <w:rFonts w:ascii="Times New Roman" w:hAnsi="Times New Roman" w:cs="Times New Roman"/>
                <w:sz w:val="24"/>
                <w:szCs w:val="24"/>
              </w:rPr>
              <w:t>Покровского ЦД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некрасовским местам Видео просмотр </w:t>
            </w:r>
          </w:p>
        </w:tc>
        <w:tc>
          <w:tcPr>
            <w:tcW w:w="2126" w:type="dxa"/>
          </w:tcPr>
          <w:p w:rsidR="000016A3" w:rsidRPr="000E487F" w:rsidRDefault="00311624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4234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«Читаем стихи Н. Некрасова, иллюстрируем   </w:t>
            </w:r>
          </w:p>
        </w:tc>
        <w:tc>
          <w:tcPr>
            <w:tcW w:w="2126" w:type="dxa"/>
          </w:tcPr>
          <w:p w:rsidR="000016A3" w:rsidRPr="000E487F" w:rsidRDefault="009B40CF" w:rsidP="000016A3">
            <w:pPr>
              <w:pStyle w:val="a6"/>
            </w:pPr>
            <w:r>
              <w:t>Библиотека Покровского ЦД</w:t>
            </w:r>
          </w:p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2кв</w:t>
            </w:r>
          </w:p>
        </w:tc>
        <w:tc>
          <w:tcPr>
            <w:tcW w:w="4234" w:type="dxa"/>
          </w:tcPr>
          <w:p w:rsidR="000016A3" w:rsidRPr="000E487F" w:rsidRDefault="000016A3" w:rsidP="000016A3">
            <w:pPr>
              <w:pStyle w:val="a6"/>
            </w:pPr>
            <w:proofErr w:type="spellStart"/>
            <w:r w:rsidRPr="000E487F">
              <w:t>Лэпбук</w:t>
            </w:r>
            <w:proofErr w:type="spellEnd"/>
            <w:r w:rsidRPr="000E487F">
              <w:t xml:space="preserve"> «Некрасов – детям!»</w:t>
            </w:r>
          </w:p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0016A3" w:rsidP="009B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9B40CF">
              <w:rPr>
                <w:rFonts w:ascii="Times New Roman" w:hAnsi="Times New Roman" w:cs="Times New Roman"/>
                <w:sz w:val="24"/>
                <w:szCs w:val="24"/>
              </w:rPr>
              <w:t>Покровский ЦД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филворд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 Жизнь и творчество Н.А. Некрасова </w:t>
            </w:r>
          </w:p>
        </w:tc>
        <w:tc>
          <w:tcPr>
            <w:tcW w:w="2126" w:type="dxa"/>
          </w:tcPr>
          <w:p w:rsidR="000016A3" w:rsidRPr="000E487F" w:rsidRDefault="000016A3" w:rsidP="000016A3">
            <w:pPr>
              <w:pStyle w:val="a6"/>
            </w:pPr>
            <w:proofErr w:type="spellStart"/>
            <w:r w:rsidRPr="000E487F">
              <w:t>Вконтакте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00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Литературный вечер  «Женские образы в творчестве Н. А. Некрасова»</w:t>
            </w:r>
          </w:p>
        </w:tc>
        <w:tc>
          <w:tcPr>
            <w:tcW w:w="2126" w:type="dxa"/>
          </w:tcPr>
          <w:p w:rsidR="000016A3" w:rsidRPr="000E487F" w:rsidRDefault="000016A3" w:rsidP="00653444">
            <w:pPr>
              <w:pStyle w:val="a6"/>
            </w:pPr>
            <w:r w:rsidRPr="000E487F">
              <w:t xml:space="preserve">библиотека </w:t>
            </w:r>
            <w:r w:rsidR="009B40CF">
              <w:t>Покровского ЦД</w:t>
            </w:r>
          </w:p>
        </w:tc>
        <w:tc>
          <w:tcPr>
            <w:tcW w:w="127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«Сретенский 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 выставка</w:t>
            </w:r>
          </w:p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 «Некрасов для детей»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 Некрасовские места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. Просмотр мультфильма с обсуждением «Генерал Топтыгин»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B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 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34" w:type="dxa"/>
          </w:tcPr>
          <w:p w:rsidR="000016A3" w:rsidRPr="000E487F" w:rsidRDefault="00311624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Час просмотра. «Николай Некрасов и Авдотья Панаева. Больше, чем любовь».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B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«Певец печали и радостей народных»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6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4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по произведениям писателя</w:t>
            </w:r>
          </w:p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0016A3" w:rsidP="006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4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мультфильма с обсуждением «Дедушка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34" w:type="dxa"/>
          </w:tcPr>
          <w:p w:rsidR="00311624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Мастер – класс «Заячья семейка»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6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Фотоконкурс «Мой портрет с любимой книгой Николая Некрасова»</w:t>
            </w:r>
          </w:p>
        </w:tc>
        <w:tc>
          <w:tcPr>
            <w:tcW w:w="212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0016A3" w:rsidP="006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44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«Мир поэзии Николая Некрасова»</w:t>
            </w:r>
          </w:p>
        </w:tc>
        <w:tc>
          <w:tcPr>
            <w:tcW w:w="2126" w:type="dxa"/>
          </w:tcPr>
          <w:p w:rsidR="000016A3" w:rsidRPr="000E487F" w:rsidRDefault="00653444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 «Читаем Некрасова»</w:t>
            </w:r>
          </w:p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День Николя Некрасова</w:t>
            </w:r>
          </w:p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Выставка – праздник «Николай Некрасов. Жизнь и творчество»</w:t>
            </w:r>
            <w:bookmarkStart w:id="0" w:name="_GoBack"/>
            <w:bookmarkEnd w:id="0"/>
          </w:p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Акция «Читайте Некрасова»</w:t>
            </w:r>
          </w:p>
          <w:p w:rsidR="000016A3" w:rsidRPr="000E487F" w:rsidRDefault="000016A3" w:rsidP="00F7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с элементами театрализации «В гостях у дедушки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0016A3" w:rsidRPr="000E487F" w:rsidRDefault="000016A3" w:rsidP="0079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65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0016A3" w:rsidRPr="00311624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0306F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«Судоверфский  культурно-досуговый комплекс»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4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4234" w:type="dxa"/>
          </w:tcPr>
          <w:p w:rsidR="000016A3" w:rsidRPr="00653444" w:rsidRDefault="000016A3" w:rsidP="00F75A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E487F">
              <w:rPr>
                <w:rFonts w:ascii="Times New Roman" w:eastAsia="Calibri" w:hAnsi="Times New Roman" w:cs="Times New Roman"/>
                <w:sz w:val="24"/>
                <w:szCs w:val="24"/>
              </w:rPr>
              <w:t>«Всему начал</w:t>
            </w:r>
            <w:r w:rsidR="0065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здесь, в краю моем родимом…» </w:t>
            </w:r>
          </w:p>
        </w:tc>
        <w:tc>
          <w:tcPr>
            <w:tcW w:w="2126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016A3" w:rsidRPr="000E487F" w:rsidRDefault="00653444" w:rsidP="00653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0E48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E487F">
              <w:rPr>
                <w:rFonts w:ascii="Times New Roman" w:eastAsia="Calibri" w:hAnsi="Times New Roman" w:cs="Times New Roman"/>
                <w:sz w:val="24"/>
                <w:szCs w:val="24"/>
              </w:rPr>
              <w:t>«По Некрасовским местам»</w:t>
            </w:r>
          </w:p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016A3" w:rsidRPr="000E487F" w:rsidRDefault="00653444" w:rsidP="006534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02.12.21</w:t>
            </w:r>
          </w:p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0E487F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«Народный поэт»</w:t>
            </w:r>
          </w:p>
        </w:tc>
        <w:tc>
          <w:tcPr>
            <w:tcW w:w="2126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«Всему начало здесь, в краю моём родимом» </w:t>
            </w:r>
          </w:p>
        </w:tc>
        <w:tc>
          <w:tcPr>
            <w:tcW w:w="212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пункт д.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 Свингино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04.12.21</w:t>
            </w:r>
          </w:p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Литературный час «Некрасов – детям»</w:t>
            </w:r>
          </w:p>
        </w:tc>
        <w:tc>
          <w:tcPr>
            <w:tcW w:w="212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вингино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F75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9889" w:type="dxa"/>
            <w:gridSpan w:val="5"/>
          </w:tcPr>
          <w:p w:rsidR="009B40CF" w:rsidRPr="00311624" w:rsidRDefault="000016A3" w:rsidP="009B40CF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культуры</w:t>
            </w:r>
          </w:p>
          <w:p w:rsidR="000016A3" w:rsidRPr="000E487F" w:rsidRDefault="000016A3" w:rsidP="009B40C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</w:t>
            </w:r>
            <w:proofErr w:type="spellEnd"/>
            <w:r w:rsidRPr="0031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досуга»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для детей «Генерал Топтыгин»  </w:t>
            </w:r>
          </w:p>
        </w:tc>
        <w:tc>
          <w:tcPr>
            <w:tcW w:w="2126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Час поэзии «Я лиру посвятил народу своему…»</w:t>
            </w:r>
          </w:p>
        </w:tc>
        <w:tc>
          <w:tcPr>
            <w:tcW w:w="2126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 по произведениям  Некрасова  </w:t>
            </w:r>
          </w:p>
        </w:tc>
        <w:tc>
          <w:tcPr>
            <w:tcW w:w="212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оцсети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«Женские образы в творчестве Некрасова</w:t>
            </w:r>
          </w:p>
        </w:tc>
        <w:tc>
          <w:tcPr>
            <w:tcW w:w="2126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Выставка «И труд великий, и душа в страницах книжных»</w:t>
            </w:r>
          </w:p>
        </w:tc>
        <w:tc>
          <w:tcPr>
            <w:tcW w:w="2126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7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016A3" w:rsidRPr="000E487F" w:rsidTr="009B40CF">
        <w:tc>
          <w:tcPr>
            <w:tcW w:w="630" w:type="dxa"/>
          </w:tcPr>
          <w:p w:rsidR="000016A3" w:rsidRPr="000E487F" w:rsidRDefault="000016A3" w:rsidP="000306F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4" w:type="dxa"/>
          </w:tcPr>
          <w:p w:rsidR="000016A3" w:rsidRPr="000E487F" w:rsidRDefault="000016A3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«Команда косая деда </w:t>
            </w:r>
            <w:proofErr w:type="spellStart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0E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16A3" w:rsidRPr="000E487F">
              <w:rPr>
                <w:rFonts w:ascii="Times New Roman" w:hAnsi="Times New Roman" w:cs="Times New Roman"/>
                <w:sz w:val="24"/>
                <w:szCs w:val="24"/>
              </w:rPr>
              <w:t>оцсети</w:t>
            </w:r>
            <w:proofErr w:type="spellEnd"/>
          </w:p>
        </w:tc>
        <w:tc>
          <w:tcPr>
            <w:tcW w:w="1276" w:type="dxa"/>
          </w:tcPr>
          <w:p w:rsidR="000016A3" w:rsidRPr="000E487F" w:rsidRDefault="00653444" w:rsidP="00F75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</w:tbl>
    <w:p w:rsidR="00E33972" w:rsidRPr="000E487F" w:rsidRDefault="00E33972">
      <w:pPr>
        <w:rPr>
          <w:rFonts w:ascii="Times New Roman" w:hAnsi="Times New Roman" w:cs="Times New Roman"/>
          <w:sz w:val="24"/>
          <w:szCs w:val="24"/>
        </w:rPr>
      </w:pPr>
    </w:p>
    <w:sectPr w:rsidR="00E33972" w:rsidRPr="000E487F" w:rsidSect="000E48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5F4"/>
    <w:multiLevelType w:val="hybridMultilevel"/>
    <w:tmpl w:val="32568814"/>
    <w:lvl w:ilvl="0" w:tplc="096A80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72"/>
    <w:rsid w:val="000016A3"/>
    <w:rsid w:val="00014D24"/>
    <w:rsid w:val="000306F8"/>
    <w:rsid w:val="000E487F"/>
    <w:rsid w:val="0012017A"/>
    <w:rsid w:val="002E60AC"/>
    <w:rsid w:val="00311624"/>
    <w:rsid w:val="00653444"/>
    <w:rsid w:val="0067712C"/>
    <w:rsid w:val="00796FA4"/>
    <w:rsid w:val="009B40CF"/>
    <w:rsid w:val="00BE3C80"/>
    <w:rsid w:val="00C2318B"/>
    <w:rsid w:val="00CE1ECA"/>
    <w:rsid w:val="00D15ABD"/>
    <w:rsid w:val="00D776D8"/>
    <w:rsid w:val="00DE2B31"/>
    <w:rsid w:val="00DE5AFD"/>
    <w:rsid w:val="00E33972"/>
    <w:rsid w:val="00E44AD9"/>
    <w:rsid w:val="00F75ACD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E2B31"/>
    <w:rPr>
      <w:b/>
      <w:bCs/>
    </w:rPr>
  </w:style>
  <w:style w:type="paragraph" w:styleId="a5">
    <w:name w:val="No Spacing"/>
    <w:uiPriority w:val="1"/>
    <w:qFormat/>
    <w:rsid w:val="00F75AC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6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E2B31"/>
    <w:rPr>
      <w:b/>
      <w:bCs/>
    </w:rPr>
  </w:style>
  <w:style w:type="paragraph" w:styleId="a5">
    <w:name w:val="No Spacing"/>
    <w:uiPriority w:val="1"/>
    <w:qFormat/>
    <w:rsid w:val="00F75AC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 Полетаева</cp:lastModifiedBy>
  <cp:revision>11</cp:revision>
  <dcterms:created xsi:type="dcterms:W3CDTF">2021-01-27T05:35:00Z</dcterms:created>
  <dcterms:modified xsi:type="dcterms:W3CDTF">2021-02-11T13:20:00Z</dcterms:modified>
</cp:coreProperties>
</file>